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32484" w14:textId="77777777" w:rsidR="001B3EBF" w:rsidRDefault="001B3EBF" w:rsidP="001B3EBF">
      <w:pPr>
        <w:autoSpaceDE w:val="0"/>
        <w:autoSpaceDN w:val="0"/>
        <w:adjustRightInd w:val="0"/>
        <w:spacing w:after="0" w:line="240" w:lineRule="auto"/>
        <w:rPr>
          <w:rFonts w:ascii="Tms Rmn" w:eastAsiaTheme="minorHAnsi" w:hAnsi="Tms Rmn" w:cstheme="minorBidi"/>
          <w:sz w:val="24"/>
          <w:szCs w:val="24"/>
          <w:lang w:eastAsia="en-US"/>
        </w:rPr>
      </w:pPr>
      <w:bookmarkStart w:id="0" w:name="_GoBack"/>
      <w:bookmarkEnd w:id="0"/>
    </w:p>
    <w:p w14:paraId="1EC7923B" w14:textId="4363D38D" w:rsidR="00DF1E0B" w:rsidRPr="00DF1E0B" w:rsidRDefault="001B3EBF" w:rsidP="001B3EBF"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ZZP.261.ZO.20.2020</w:t>
      </w:r>
      <w:r w:rsidR="00DF1E0B" w:rsidRPr="00DF1E0B">
        <w:tab/>
      </w:r>
      <w:r w:rsidR="00DF1E0B" w:rsidRPr="00DF1E0B">
        <w:tab/>
      </w:r>
      <w:r w:rsidR="00DF1E0B" w:rsidRPr="00DF1E0B">
        <w:tab/>
      </w:r>
      <w:r w:rsidR="00DF1E0B" w:rsidRPr="00DF1E0B">
        <w:tab/>
      </w:r>
      <w:r w:rsidR="00DF1E0B" w:rsidRPr="00DF1E0B">
        <w:tab/>
      </w:r>
      <w:r w:rsidR="00DF1E0B" w:rsidRPr="00DF1E0B">
        <w:tab/>
      </w:r>
      <w:r w:rsidR="00DF1E0B" w:rsidRPr="00DF1E0B">
        <w:tab/>
      </w:r>
      <w:r w:rsidR="00DF1E0B" w:rsidRPr="00DF1E0B">
        <w:tab/>
      </w:r>
      <w:r w:rsidR="00DF1E0B" w:rsidRPr="00DF1E0B">
        <w:tab/>
      </w:r>
      <w:r w:rsidR="00DF1E0B" w:rsidRPr="00DF1E0B">
        <w:tab/>
      </w:r>
      <w:r w:rsidR="00DF1E0B" w:rsidRPr="00DF1E0B">
        <w:tab/>
      </w:r>
      <w:r w:rsidR="00DF1E0B" w:rsidRPr="00DF1E0B">
        <w:tab/>
      </w:r>
      <w:r w:rsidR="00DF1E0B" w:rsidRPr="00DF1E0B">
        <w:tab/>
        <w:t>Załącznik nr 3</w:t>
      </w:r>
    </w:p>
    <w:p w14:paraId="6941920F" w14:textId="67FE5895" w:rsidR="00DF1E0B" w:rsidRPr="006C6C56" w:rsidRDefault="00DF1E0B" w:rsidP="00DF1E0B">
      <w:r w:rsidRPr="006C6C56">
        <w:t xml:space="preserve">Specyfikacja asortymentowo – cenowa                                                                                                                                                                 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1470"/>
        <w:gridCol w:w="1391"/>
        <w:gridCol w:w="1276"/>
        <w:gridCol w:w="1276"/>
        <w:gridCol w:w="1275"/>
        <w:gridCol w:w="1134"/>
        <w:gridCol w:w="1701"/>
        <w:gridCol w:w="142"/>
        <w:gridCol w:w="992"/>
        <w:gridCol w:w="1134"/>
      </w:tblGrid>
      <w:tr w:rsidR="00DF1E0B" w:rsidRPr="0027362A" w14:paraId="4B824472" w14:textId="77777777" w:rsidTr="006C6C56">
        <w:trPr>
          <w:gridAfter w:val="2"/>
          <w:wAfter w:w="2126" w:type="dxa"/>
        </w:trPr>
        <w:tc>
          <w:tcPr>
            <w:tcW w:w="2946" w:type="dxa"/>
            <w:shd w:val="clear" w:color="auto" w:fill="auto"/>
          </w:tcPr>
          <w:p w14:paraId="138D453C" w14:textId="77777777" w:rsidR="00DF1E0B" w:rsidRPr="0027362A" w:rsidRDefault="00DF1E0B" w:rsidP="001A6DC5">
            <w:pPr>
              <w:spacing w:after="0"/>
            </w:pPr>
            <w:r w:rsidRPr="0027362A">
              <w:t>Nazwa nośnika do druku cyfrowego</w:t>
            </w:r>
          </w:p>
        </w:tc>
        <w:tc>
          <w:tcPr>
            <w:tcW w:w="9665" w:type="dxa"/>
            <w:gridSpan w:val="8"/>
          </w:tcPr>
          <w:p w14:paraId="2DA5C4F9" w14:textId="77777777" w:rsidR="00DF1E0B" w:rsidRPr="0027362A" w:rsidRDefault="00DF1E0B" w:rsidP="001A6DC5">
            <w:pPr>
              <w:spacing w:after="0"/>
            </w:pPr>
            <w:r w:rsidRPr="0027362A">
              <w:t>Wymagane   FORMATY cena netto za arkusz *</w:t>
            </w:r>
            <w:r>
              <w:t>*</w:t>
            </w:r>
          </w:p>
        </w:tc>
      </w:tr>
      <w:tr w:rsidR="006C6C56" w:rsidRPr="00421786" w14:paraId="4D0D16D9" w14:textId="77777777" w:rsidTr="006C6C56">
        <w:trPr>
          <w:gridAfter w:val="2"/>
          <w:wAfter w:w="2126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5F88A7E6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xxxxxxxxxxxxxxxxxxxxxxxxxxx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</w:tcPr>
          <w:p w14:paraId="189DFE45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  <w:r w:rsidRPr="00421786">
              <w:rPr>
                <w:b/>
              </w:rPr>
              <w:t>A3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0305D22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  <w:r w:rsidRPr="00421786">
              <w:rPr>
                <w:b/>
              </w:rPr>
              <w:t>A4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71A071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  <w:r w:rsidRPr="00421786">
              <w:rPr>
                <w:b/>
              </w:rPr>
              <w:t>B4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4E6A4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  <w:r w:rsidRPr="00421786">
              <w:rPr>
                <w:b/>
              </w:rPr>
              <w:t>330x487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B116C5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  <w:r w:rsidRPr="00421786">
              <w:rPr>
                <w:b/>
              </w:rPr>
              <w:t>313x457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33A56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  <w:r w:rsidRPr="00421786">
              <w:rPr>
                <w:b/>
              </w:rPr>
              <w:t>330X640</w:t>
            </w:r>
          </w:p>
        </w:tc>
        <w:tc>
          <w:tcPr>
            <w:tcW w:w="1843" w:type="dxa"/>
            <w:gridSpan w:val="2"/>
            <w:vAlign w:val="center"/>
          </w:tcPr>
          <w:p w14:paraId="46A1ECFA" w14:textId="41485DA1" w:rsidR="00DF1E0B" w:rsidRPr="005D2BFC" w:rsidRDefault="005D2BFC" w:rsidP="001A6DC5">
            <w:pPr>
              <w:spacing w:after="0"/>
              <w:jc w:val="center"/>
              <w:rPr>
                <w:b/>
              </w:rPr>
            </w:pPr>
            <w:r w:rsidRPr="005D2BFC">
              <w:rPr>
                <w:b/>
              </w:rPr>
              <w:t>313 x 475</w:t>
            </w:r>
          </w:p>
        </w:tc>
      </w:tr>
      <w:tr w:rsidR="006C6C56" w:rsidRPr="00421786" w14:paraId="44C97BED" w14:textId="77777777" w:rsidTr="006C6C56">
        <w:trPr>
          <w:gridAfter w:val="2"/>
          <w:wAfter w:w="2126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0A326F7B" w14:textId="77777777" w:rsidR="00DF1E0B" w:rsidRPr="00421786" w:rsidRDefault="00DF1E0B" w:rsidP="001A6DC5">
            <w:pPr>
              <w:spacing w:after="0"/>
              <w:rPr>
                <w:b/>
              </w:rPr>
            </w:pPr>
            <w:r>
              <w:t>Papier offsetowy biały 90g/m2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BEB83B2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5281E7B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60DDB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EE54BD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35A9C1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8BE3BCF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35096737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</w:tr>
      <w:tr w:rsidR="006C6C56" w:rsidRPr="00421786" w14:paraId="30AFAFCB" w14:textId="77777777" w:rsidTr="006C6C56">
        <w:trPr>
          <w:gridAfter w:val="2"/>
          <w:wAfter w:w="2126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00A40FDD" w14:textId="77777777" w:rsidR="00DF1E0B" w:rsidRPr="00421786" w:rsidRDefault="00DF1E0B" w:rsidP="001A6DC5">
            <w:pPr>
              <w:spacing w:after="0"/>
              <w:rPr>
                <w:b/>
              </w:rPr>
            </w:pPr>
            <w:r>
              <w:t>Papier offset biały 120g/m2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1013FD1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7FA070D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ED3FB2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B17A2D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A8DECC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7818C4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F5AFD2F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</w:tr>
      <w:tr w:rsidR="006C6C56" w:rsidRPr="00421786" w14:paraId="69A5788F" w14:textId="77777777" w:rsidTr="006C6C56">
        <w:trPr>
          <w:gridAfter w:val="2"/>
          <w:wAfter w:w="2126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5EF7CFAB" w14:textId="77777777" w:rsidR="00DF1E0B" w:rsidRPr="00421786" w:rsidRDefault="00DF1E0B" w:rsidP="001A6DC5">
            <w:pPr>
              <w:spacing w:after="0"/>
              <w:rPr>
                <w:b/>
              </w:rPr>
            </w:pPr>
            <w:r>
              <w:t>Papier offset biały 190g/m2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3E6B38D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4831FA9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625E66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CC5E40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488601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949BC84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0CD1DA04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</w:tr>
      <w:tr w:rsidR="006C6C56" w:rsidRPr="00421786" w14:paraId="4409BA7A" w14:textId="77777777" w:rsidTr="006C6C56">
        <w:trPr>
          <w:gridAfter w:val="2"/>
          <w:wAfter w:w="2126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0C0EED21" w14:textId="77777777" w:rsidR="00DF1E0B" w:rsidRPr="00421786" w:rsidRDefault="00DF1E0B" w:rsidP="001A6DC5">
            <w:pPr>
              <w:spacing w:after="0"/>
              <w:rPr>
                <w:b/>
              </w:rPr>
            </w:pPr>
            <w:r>
              <w:t xml:space="preserve">Papier samoprzylepny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3ABC309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F660503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DB2EA3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99084B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E0005C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F7A9E77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5E1E1B49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</w:tr>
      <w:tr w:rsidR="006C6C56" w:rsidRPr="00421786" w14:paraId="20FE50C9" w14:textId="77777777" w:rsidTr="006C6C56">
        <w:trPr>
          <w:gridAfter w:val="2"/>
          <w:wAfter w:w="2126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4443B6EF" w14:textId="77777777" w:rsidR="00DF1E0B" w:rsidRPr="00421786" w:rsidRDefault="00DF1E0B" w:rsidP="001A6DC5">
            <w:pPr>
              <w:spacing w:after="0"/>
              <w:rPr>
                <w:b/>
              </w:rPr>
            </w:pPr>
            <w:r>
              <w:t xml:space="preserve">Papier offsetowy </w:t>
            </w:r>
            <w:proofErr w:type="spellStart"/>
            <w:r>
              <w:t>Munken</w:t>
            </w:r>
            <w:proofErr w:type="spellEnd"/>
            <w:r>
              <w:t xml:space="preserve"> 100g/m2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4CDB5C7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2C39406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12600D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FBC390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8A5A6E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EBC162F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0ABFC64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</w:tr>
      <w:tr w:rsidR="006C6C56" w:rsidRPr="00421786" w14:paraId="40857D61" w14:textId="77777777" w:rsidTr="006C6C56">
        <w:trPr>
          <w:gridAfter w:val="2"/>
          <w:wAfter w:w="2126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576DFB4C" w14:textId="77777777" w:rsidR="00DF1E0B" w:rsidRPr="00421786" w:rsidRDefault="00DF1E0B" w:rsidP="001A6DC5">
            <w:pPr>
              <w:spacing w:after="0"/>
              <w:rPr>
                <w:b/>
              </w:rPr>
            </w:pPr>
            <w:r>
              <w:t>Papier kredowy mat 150g/m2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14E6901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81F0F66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9E9332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81C885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F66A9C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164C9C7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129D8860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</w:tr>
      <w:tr w:rsidR="006C6C56" w:rsidRPr="00421786" w14:paraId="136F61AB" w14:textId="77777777" w:rsidTr="006C6C56">
        <w:trPr>
          <w:gridAfter w:val="2"/>
          <w:wAfter w:w="2126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5C27C18C" w14:textId="77777777" w:rsidR="00DF1E0B" w:rsidRPr="00421786" w:rsidRDefault="00DF1E0B" w:rsidP="001A6DC5">
            <w:pPr>
              <w:spacing w:after="0"/>
              <w:rPr>
                <w:b/>
              </w:rPr>
            </w:pPr>
            <w:r>
              <w:t>Papier kredowy mat200g/m2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C390F24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406DEE0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A10887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D0CBA7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21B0BD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286323B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141C6AB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</w:tr>
      <w:tr w:rsidR="006C6C56" w:rsidRPr="007A00B9" w14:paraId="43310FDC" w14:textId="77777777" w:rsidTr="006C6C56">
        <w:trPr>
          <w:gridAfter w:val="2"/>
          <w:wAfter w:w="2126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3302A4E7" w14:textId="77777777" w:rsidR="00DF1E0B" w:rsidRPr="00421786" w:rsidRDefault="00DF1E0B" w:rsidP="001A6DC5">
            <w:pPr>
              <w:spacing w:after="0"/>
              <w:rPr>
                <w:b/>
              </w:rPr>
            </w:pPr>
            <w:r>
              <w:t>Papier kredowy  błyszczący150g/m2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77D0C36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34A225F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157D8A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7DE79C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2B024C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303E10C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16DD4F1F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</w:tr>
      <w:tr w:rsidR="006C6C56" w:rsidRPr="007A00B9" w14:paraId="7EC8A21D" w14:textId="77777777" w:rsidTr="006C6C56">
        <w:trPr>
          <w:gridAfter w:val="1"/>
          <w:wAfter w:w="1134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4C3A3C38" w14:textId="77777777" w:rsidR="00DF1E0B" w:rsidRPr="00421786" w:rsidRDefault="00DF1E0B" w:rsidP="001A6DC5">
            <w:pPr>
              <w:spacing w:after="0"/>
              <w:rPr>
                <w:b/>
              </w:rPr>
            </w:pPr>
            <w:r>
              <w:t>Papier kredowy błyszczący 200g/m2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1250D41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57A5972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C6345F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D3DEB4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137017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BFEDE2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4C15D489" w14:textId="77777777" w:rsidR="00DF1E0B" w:rsidRPr="007A00B9" w:rsidRDefault="00DF1E0B" w:rsidP="001A6DC5">
            <w:pPr>
              <w:spacing w:after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92" w:type="dxa"/>
          </w:tcPr>
          <w:p w14:paraId="7C877903" w14:textId="77777777" w:rsidR="00DF1E0B" w:rsidRPr="007A00B9" w:rsidRDefault="00DF1E0B" w:rsidP="001A6DC5">
            <w:pPr>
              <w:spacing w:after="0"/>
              <w:jc w:val="center"/>
              <w:rPr>
                <w:b/>
                <w:color w:val="000000"/>
              </w:rPr>
            </w:pPr>
            <w:r w:rsidRPr="007A00B9">
              <w:rPr>
                <w:b/>
                <w:color w:val="000000"/>
              </w:rPr>
              <w:t xml:space="preserve">SUMA - 1 </w:t>
            </w:r>
          </w:p>
          <w:p w14:paraId="743A61D8" w14:textId="2A0B94C0" w:rsidR="00DF1E0B" w:rsidRPr="007A00B9" w:rsidRDefault="00DF1E0B" w:rsidP="006C6C56">
            <w:pPr>
              <w:spacing w:after="0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Poz. Od 1) do 7</w:t>
            </w:r>
            <w:r w:rsidRPr="007A00B9">
              <w:rPr>
                <w:b/>
                <w:color w:val="000000"/>
              </w:rPr>
              <w:t>)</w:t>
            </w:r>
            <w:r w:rsidR="006C6C56">
              <w:rPr>
                <w:b/>
                <w:color w:val="000000"/>
              </w:rPr>
              <w:t xml:space="preserve"> </w:t>
            </w:r>
          </w:p>
        </w:tc>
      </w:tr>
      <w:tr w:rsidR="006C6C56" w:rsidRPr="00421786" w14:paraId="502576AE" w14:textId="77777777" w:rsidTr="006C6C56">
        <w:trPr>
          <w:gridAfter w:val="1"/>
          <w:wAfter w:w="1134" w:type="dxa"/>
          <w:trHeight w:val="1161"/>
        </w:trPr>
        <w:tc>
          <w:tcPr>
            <w:tcW w:w="2946" w:type="dxa"/>
            <w:shd w:val="clear" w:color="auto" w:fill="auto"/>
            <w:vAlign w:val="center"/>
          </w:tcPr>
          <w:p w14:paraId="72001C1B" w14:textId="77777777" w:rsidR="00DF1E0B" w:rsidRPr="00C31593" w:rsidRDefault="00DF1E0B" w:rsidP="001A6DC5">
            <w:pPr>
              <w:spacing w:after="0"/>
              <w:jc w:val="center"/>
            </w:pPr>
            <w:r w:rsidRPr="00C31593">
              <w:lastRenderedPageBreak/>
              <w:t>RAZEM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9433578" w14:textId="24596955" w:rsidR="00DF1E0B" w:rsidRPr="00C31593" w:rsidRDefault="00DF1E0B" w:rsidP="001A6DC5">
            <w:pPr>
              <w:spacing w:after="0"/>
              <w:rPr>
                <w:b/>
              </w:rPr>
            </w:pPr>
            <w:r w:rsidRPr="00C31593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266E13B" w14:textId="223141DF" w:rsidR="00DF1E0B" w:rsidRPr="00C31593" w:rsidRDefault="00DF1E0B" w:rsidP="001A6DC5">
            <w:pPr>
              <w:spacing w:after="0"/>
              <w:jc w:val="center"/>
              <w:rPr>
                <w:b/>
              </w:rPr>
            </w:pPr>
            <w:r w:rsidRPr="00C31593">
              <w:rPr>
                <w:b/>
              </w:rPr>
              <w:t>2)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B8DD1" w14:textId="0D3BDFB1" w:rsidR="00DF1E0B" w:rsidRPr="00C31593" w:rsidRDefault="00DF1E0B" w:rsidP="001A6DC5">
            <w:pPr>
              <w:spacing w:after="0"/>
              <w:jc w:val="center"/>
              <w:rPr>
                <w:b/>
              </w:rPr>
            </w:pPr>
            <w:r w:rsidRPr="00C31593">
              <w:rPr>
                <w:b/>
              </w:rPr>
              <w:t>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DC6EA8" w14:textId="4D0135F5" w:rsidR="00DF1E0B" w:rsidRPr="00C31593" w:rsidRDefault="00DF1E0B" w:rsidP="001A6DC5">
            <w:pPr>
              <w:spacing w:after="0"/>
              <w:jc w:val="center"/>
              <w:rPr>
                <w:b/>
              </w:rPr>
            </w:pPr>
            <w:r w:rsidRPr="00C31593">
              <w:rPr>
                <w:b/>
              </w:rPr>
              <w:t>4)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8DF3E1" w14:textId="427FDBBC" w:rsidR="00DF1E0B" w:rsidRPr="00C31593" w:rsidRDefault="00DF1E0B" w:rsidP="001A6DC5">
            <w:pPr>
              <w:spacing w:after="0"/>
              <w:jc w:val="center"/>
              <w:rPr>
                <w:b/>
              </w:rPr>
            </w:pPr>
            <w:r w:rsidRPr="00C31593">
              <w:rPr>
                <w:b/>
              </w:rPr>
              <w:t>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D1D835" w14:textId="3E1D8C12" w:rsidR="00DF1E0B" w:rsidRPr="00C31593" w:rsidRDefault="00DF1E0B" w:rsidP="001A6DC5">
            <w:pPr>
              <w:spacing w:after="0"/>
              <w:jc w:val="center"/>
              <w:rPr>
                <w:b/>
              </w:rPr>
            </w:pPr>
            <w:r w:rsidRPr="00C31593">
              <w:rPr>
                <w:b/>
              </w:rPr>
              <w:t>6)</w:t>
            </w:r>
          </w:p>
        </w:tc>
        <w:tc>
          <w:tcPr>
            <w:tcW w:w="1843" w:type="dxa"/>
            <w:gridSpan w:val="2"/>
            <w:vAlign w:val="center"/>
          </w:tcPr>
          <w:p w14:paraId="0C601816" w14:textId="0E93610A" w:rsidR="00DF1E0B" w:rsidRPr="00C31593" w:rsidRDefault="00DF1E0B" w:rsidP="006C6C56">
            <w:pPr>
              <w:spacing w:after="0"/>
              <w:rPr>
                <w:b/>
              </w:rPr>
            </w:pPr>
            <w:r w:rsidRPr="00C31593">
              <w:rPr>
                <w:b/>
              </w:rPr>
              <w:t>7)</w:t>
            </w:r>
          </w:p>
        </w:tc>
        <w:tc>
          <w:tcPr>
            <w:tcW w:w="992" w:type="dxa"/>
          </w:tcPr>
          <w:p w14:paraId="5D88CB9F" w14:textId="77777777" w:rsidR="00DF1E0B" w:rsidRDefault="00DF1E0B" w:rsidP="001A6DC5">
            <w:pPr>
              <w:spacing w:after="0"/>
              <w:jc w:val="center"/>
              <w:rPr>
                <w:b/>
              </w:rPr>
            </w:pPr>
          </w:p>
          <w:p w14:paraId="63F8857A" w14:textId="46FE6F95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</w:tr>
      <w:tr w:rsidR="006C6C56" w:rsidRPr="00421786" w14:paraId="6811F9B5" w14:textId="77777777" w:rsidTr="006C6C56">
        <w:trPr>
          <w:gridAfter w:val="4"/>
          <w:wAfter w:w="3969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4846D77D" w14:textId="77777777" w:rsidR="00DF1E0B" w:rsidRDefault="00DF1E0B" w:rsidP="001A6DC5">
            <w:pPr>
              <w:spacing w:after="0"/>
            </w:pPr>
            <w:r w:rsidRPr="00421786">
              <w:rPr>
                <w:b/>
              </w:rPr>
              <w:t>Nazwa nośnika do druku cyfrowego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0C5ADED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  <w:r w:rsidRPr="00421786">
              <w:rPr>
                <w:b/>
              </w:rPr>
              <w:t>A3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AAE3CEF" w14:textId="77777777" w:rsidR="00DF1E0B" w:rsidRDefault="00DF1E0B" w:rsidP="001A6DC5">
            <w:pPr>
              <w:spacing w:after="0"/>
              <w:jc w:val="center"/>
              <w:rPr>
                <w:b/>
              </w:rPr>
            </w:pPr>
            <w:r w:rsidRPr="00421786">
              <w:rPr>
                <w:b/>
              </w:rPr>
              <w:t>B4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45C84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  <w:r w:rsidRPr="00421786">
              <w:rPr>
                <w:b/>
              </w:rPr>
              <w:t>330x487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DF691" w14:textId="77777777" w:rsidR="00DF1E0B" w:rsidRPr="00FB5377" w:rsidRDefault="00DF1E0B" w:rsidP="001A6DC5">
            <w:pPr>
              <w:spacing w:after="0"/>
              <w:jc w:val="center"/>
              <w:rPr>
                <w:b/>
              </w:rPr>
            </w:pPr>
            <w:r w:rsidRPr="00FB5377">
              <w:rPr>
                <w:b/>
              </w:rPr>
              <w:t>313x497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28DE83" w14:textId="77777777" w:rsidR="00DF1E0B" w:rsidRPr="00FB5377" w:rsidRDefault="00DF1E0B" w:rsidP="001A6DC5">
            <w:pPr>
              <w:spacing w:after="0"/>
              <w:jc w:val="center"/>
              <w:rPr>
                <w:b/>
              </w:rPr>
            </w:pPr>
            <w:r w:rsidRPr="00FB5377">
              <w:rPr>
                <w:b/>
              </w:rPr>
              <w:t>330X640</w:t>
            </w:r>
          </w:p>
        </w:tc>
        <w:tc>
          <w:tcPr>
            <w:tcW w:w="1134" w:type="dxa"/>
            <w:vAlign w:val="center"/>
          </w:tcPr>
          <w:p w14:paraId="68ED0627" w14:textId="77777777" w:rsidR="00DF1E0B" w:rsidRPr="00FB5377" w:rsidRDefault="00DF1E0B" w:rsidP="001A6DC5">
            <w:pPr>
              <w:spacing w:after="0"/>
              <w:jc w:val="center"/>
              <w:rPr>
                <w:b/>
              </w:rPr>
            </w:pPr>
            <w:r w:rsidRPr="00FB5377">
              <w:rPr>
                <w:b/>
              </w:rPr>
              <w:t>330x570</w:t>
            </w:r>
          </w:p>
        </w:tc>
      </w:tr>
      <w:tr w:rsidR="006C6C56" w:rsidRPr="00421786" w14:paraId="400CDABE" w14:textId="77777777" w:rsidTr="006C6C56">
        <w:trPr>
          <w:gridAfter w:val="4"/>
          <w:wAfter w:w="3969" w:type="dxa"/>
          <w:trHeight w:val="221"/>
        </w:trPr>
        <w:tc>
          <w:tcPr>
            <w:tcW w:w="2946" w:type="dxa"/>
            <w:shd w:val="clear" w:color="auto" w:fill="auto"/>
            <w:vAlign w:val="center"/>
          </w:tcPr>
          <w:p w14:paraId="14A5720B" w14:textId="77777777" w:rsidR="00DF1E0B" w:rsidRPr="00421786" w:rsidRDefault="00DF1E0B" w:rsidP="001A6DC5">
            <w:pPr>
              <w:spacing w:after="0"/>
              <w:rPr>
                <w:b/>
              </w:rPr>
            </w:pPr>
            <w:r>
              <w:t>Karton biały „</w:t>
            </w:r>
            <w:proofErr w:type="spellStart"/>
            <w:r>
              <w:t>neo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” powlekany jednostronnie 215g/m2 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A14C8F1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A6DA12F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CD8DE5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C973EB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70BD29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915AFFA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</w:tr>
      <w:tr w:rsidR="006C6C56" w:rsidRPr="00421786" w14:paraId="5FCEB7C4" w14:textId="77777777" w:rsidTr="006C6C56">
        <w:trPr>
          <w:gridAfter w:val="4"/>
          <w:wAfter w:w="3969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48308B75" w14:textId="77777777" w:rsidR="00DF1E0B" w:rsidRDefault="00DF1E0B" w:rsidP="001A6DC5">
            <w:pPr>
              <w:spacing w:after="0"/>
            </w:pPr>
            <w:r>
              <w:t>Karton biały „</w:t>
            </w:r>
            <w:proofErr w:type="spellStart"/>
            <w:r>
              <w:t>neo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” powlekany jednostronnie 200g/m2 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962D894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01B6DC6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4F0DC3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CFBA99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36415F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6769F6C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</w:tr>
      <w:tr w:rsidR="006C6C56" w:rsidRPr="00421786" w14:paraId="235E38DC" w14:textId="77777777" w:rsidTr="006C6C56">
        <w:trPr>
          <w:gridAfter w:val="2"/>
          <w:wAfter w:w="2126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186CC9A0" w14:textId="77777777" w:rsidR="00DF1E0B" w:rsidRPr="00421786" w:rsidRDefault="00DF1E0B" w:rsidP="001A6DC5">
            <w:pPr>
              <w:spacing w:after="0"/>
              <w:rPr>
                <w:b/>
              </w:rPr>
            </w:pPr>
            <w:r>
              <w:t xml:space="preserve">Karton biały powlekany dwustronnie 200g/m2 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07FB66D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E862905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E09236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5602F3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BBFC3E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5C8B9CE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08CE13D" w14:textId="77777777" w:rsidR="00DF1E0B" w:rsidRPr="007A00B9" w:rsidRDefault="00DF1E0B" w:rsidP="006C6C56">
            <w:pPr>
              <w:spacing w:after="0"/>
              <w:rPr>
                <w:b/>
                <w:color w:val="000000"/>
              </w:rPr>
            </w:pPr>
            <w:r w:rsidRPr="007A00B9">
              <w:rPr>
                <w:b/>
                <w:color w:val="000000"/>
              </w:rPr>
              <w:t xml:space="preserve">SUMA - 2 </w:t>
            </w:r>
          </w:p>
          <w:p w14:paraId="57A9ACFD" w14:textId="77777777" w:rsidR="00DF1E0B" w:rsidRPr="00E80C94" w:rsidRDefault="00DF1E0B" w:rsidP="006C6C56">
            <w:pPr>
              <w:spacing w:after="0"/>
              <w:rPr>
                <w:b/>
                <w:color w:val="FF0000"/>
                <w:highlight w:val="yellow"/>
              </w:rPr>
            </w:pPr>
            <w:r w:rsidRPr="007A00B9">
              <w:rPr>
                <w:b/>
                <w:color w:val="000000"/>
              </w:rPr>
              <w:t>Poz. Od 1) do 6)</w:t>
            </w:r>
          </w:p>
        </w:tc>
      </w:tr>
      <w:tr w:rsidR="006C6C56" w:rsidRPr="00421786" w14:paraId="4E54B9D8" w14:textId="77777777" w:rsidTr="006C6C56">
        <w:trPr>
          <w:gridAfter w:val="2"/>
          <w:wAfter w:w="2126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70B80651" w14:textId="77777777" w:rsidR="00DF1E0B" w:rsidRPr="00774451" w:rsidRDefault="00DF1E0B" w:rsidP="001A6DC5">
            <w:pPr>
              <w:spacing w:after="0"/>
              <w:jc w:val="center"/>
            </w:pPr>
            <w:r w:rsidRPr="00774451">
              <w:t>RAZEM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ED74CAE" w14:textId="77777777" w:rsidR="00DF1E0B" w:rsidRPr="00774451" w:rsidRDefault="00DF1E0B" w:rsidP="006C6C56">
            <w:pPr>
              <w:spacing w:after="0"/>
              <w:rPr>
                <w:b/>
              </w:rPr>
            </w:pPr>
            <w:r w:rsidRPr="00774451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4A5A7C6" w14:textId="77777777" w:rsidR="00DF1E0B" w:rsidRPr="00774451" w:rsidRDefault="00DF1E0B" w:rsidP="006C6C56">
            <w:pPr>
              <w:spacing w:after="0"/>
              <w:rPr>
                <w:b/>
              </w:rPr>
            </w:pPr>
            <w:r w:rsidRPr="00774451">
              <w:rPr>
                <w:b/>
              </w:rPr>
              <w:t>2)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2145E" w14:textId="77777777" w:rsidR="00DF1E0B" w:rsidRPr="00774451" w:rsidRDefault="00DF1E0B" w:rsidP="006C6C56">
            <w:pPr>
              <w:spacing w:after="0"/>
              <w:rPr>
                <w:b/>
              </w:rPr>
            </w:pPr>
            <w:r w:rsidRPr="00774451">
              <w:rPr>
                <w:b/>
              </w:rPr>
              <w:t>3)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745841" w14:textId="77777777" w:rsidR="00DF1E0B" w:rsidRPr="00774451" w:rsidRDefault="00DF1E0B" w:rsidP="006C6C56">
            <w:pPr>
              <w:spacing w:after="0"/>
              <w:rPr>
                <w:b/>
              </w:rPr>
            </w:pPr>
            <w:r w:rsidRPr="00774451">
              <w:rPr>
                <w:b/>
              </w:rPr>
              <w:t>4)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6A83FE" w14:textId="77777777" w:rsidR="00DF1E0B" w:rsidRPr="00774451" w:rsidRDefault="00DF1E0B" w:rsidP="006C6C56">
            <w:pPr>
              <w:spacing w:after="0"/>
              <w:rPr>
                <w:b/>
              </w:rPr>
            </w:pPr>
            <w:r w:rsidRPr="00774451">
              <w:rPr>
                <w:b/>
              </w:rPr>
              <w:t>5)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3565A9A" w14:textId="77777777" w:rsidR="00DF1E0B" w:rsidRPr="00774451" w:rsidRDefault="00DF1E0B" w:rsidP="006C6C56">
            <w:pPr>
              <w:spacing w:after="0"/>
              <w:rPr>
                <w:b/>
              </w:rPr>
            </w:pPr>
            <w:r w:rsidRPr="00774451">
              <w:rPr>
                <w:b/>
              </w:rPr>
              <w:t>6)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22DE89AF" w14:textId="195659A0" w:rsidR="00DF1E0B" w:rsidRPr="0027362A" w:rsidRDefault="00DF1E0B" w:rsidP="006C6C56">
            <w:pPr>
              <w:spacing w:after="0"/>
              <w:rPr>
                <w:b/>
                <w:highlight w:val="yellow"/>
              </w:rPr>
            </w:pPr>
          </w:p>
        </w:tc>
      </w:tr>
      <w:tr w:rsidR="00DF1E0B" w:rsidRPr="00421786" w14:paraId="7FF20B93" w14:textId="77777777" w:rsidTr="006C6C56">
        <w:trPr>
          <w:gridAfter w:val="6"/>
          <w:wAfter w:w="6378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236A60F2" w14:textId="77777777" w:rsidR="00DF1E0B" w:rsidRPr="003E65F8" w:rsidRDefault="00DF1E0B" w:rsidP="001A6DC5">
            <w:pPr>
              <w:spacing w:after="0"/>
            </w:pPr>
            <w:r w:rsidRPr="00421786">
              <w:rPr>
                <w:b/>
              </w:rPr>
              <w:t>Nazwa nośnika do druku cyfrowego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315F6B6" w14:textId="77777777" w:rsidR="00DF1E0B" w:rsidRPr="003C1A45" w:rsidRDefault="00DF1E0B" w:rsidP="001A6DC5">
            <w:pPr>
              <w:spacing w:after="0"/>
              <w:jc w:val="center"/>
              <w:rPr>
                <w:b/>
              </w:rPr>
            </w:pPr>
            <w:r w:rsidRPr="003C1A45">
              <w:rPr>
                <w:b/>
              </w:rPr>
              <w:t>A3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CA672F1" w14:textId="77777777" w:rsidR="00DF1E0B" w:rsidRPr="003C1A45" w:rsidRDefault="00DF1E0B" w:rsidP="001A6DC5">
            <w:pPr>
              <w:spacing w:after="0"/>
              <w:jc w:val="center"/>
              <w:rPr>
                <w:b/>
              </w:rPr>
            </w:pPr>
            <w:r w:rsidRPr="003C1A45">
              <w:rPr>
                <w:b/>
              </w:rPr>
              <w:t>B4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9464AF" w14:textId="77777777" w:rsidR="00DF1E0B" w:rsidRPr="003C1A45" w:rsidRDefault="00DF1E0B" w:rsidP="001A6DC5">
            <w:pPr>
              <w:spacing w:after="0"/>
              <w:jc w:val="center"/>
              <w:rPr>
                <w:b/>
              </w:rPr>
            </w:pPr>
            <w:r w:rsidRPr="003C1A45">
              <w:rPr>
                <w:b/>
              </w:rPr>
              <w:t>330X487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7854F" w14:textId="77777777" w:rsidR="00DF1E0B" w:rsidRPr="00263DEE" w:rsidRDefault="00DF1E0B" w:rsidP="001A6DC5">
            <w:pPr>
              <w:spacing w:after="0"/>
              <w:jc w:val="center"/>
              <w:rPr>
                <w:b/>
              </w:rPr>
            </w:pPr>
            <w:r w:rsidRPr="00263DEE">
              <w:rPr>
                <w:b/>
              </w:rPr>
              <w:t>313X497</w:t>
            </w:r>
          </w:p>
        </w:tc>
      </w:tr>
      <w:tr w:rsidR="00DF1E0B" w:rsidRPr="00DF45FF" w14:paraId="7D43E36A" w14:textId="77777777" w:rsidTr="006C6C56">
        <w:trPr>
          <w:gridAfter w:val="6"/>
          <w:wAfter w:w="6378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03B30B7B" w14:textId="77777777" w:rsidR="00DF1E0B" w:rsidRPr="00DF45FF" w:rsidRDefault="00DF1E0B" w:rsidP="001A6DC5">
            <w:pPr>
              <w:spacing w:after="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K</w:t>
            </w:r>
            <w:r w:rsidRPr="005F7216">
              <w:rPr>
                <w:lang w:val="en-US"/>
              </w:rPr>
              <w:t>arton</w:t>
            </w:r>
            <w:proofErr w:type="spellEnd"/>
            <w:r w:rsidRPr="005F7216">
              <w:rPr>
                <w:lang w:val="en-US"/>
              </w:rPr>
              <w:t xml:space="preserve"> </w:t>
            </w:r>
            <w:proofErr w:type="spellStart"/>
            <w:r w:rsidRPr="005F7216">
              <w:rPr>
                <w:lang w:val="en-US"/>
              </w:rPr>
              <w:t>munken</w:t>
            </w:r>
            <w:proofErr w:type="spellEnd"/>
            <w:r w:rsidRPr="005F7216">
              <w:rPr>
                <w:lang w:val="en-US"/>
              </w:rPr>
              <w:t xml:space="preserve"> 300 </w:t>
            </w:r>
            <w:proofErr w:type="spellStart"/>
            <w:r w:rsidRPr="005F7216">
              <w:rPr>
                <w:lang w:val="en-US"/>
              </w:rPr>
              <w:t>gsm</w:t>
            </w:r>
            <w:proofErr w:type="spellEnd"/>
            <w:r w:rsidRPr="005F7216">
              <w:rPr>
                <w:lang w:val="en-US"/>
              </w:rPr>
              <w:t xml:space="preserve"> lynx Rough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6CC1194" w14:textId="77777777" w:rsidR="00DF1E0B" w:rsidRPr="00DF45FF" w:rsidRDefault="00DF1E0B" w:rsidP="001A6DC5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DCB0E77" w14:textId="77777777" w:rsidR="00DF1E0B" w:rsidRPr="00DF45FF" w:rsidRDefault="00DF1E0B" w:rsidP="001A6DC5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F6D1CE" w14:textId="77777777" w:rsidR="00DF1E0B" w:rsidRPr="00DF45FF" w:rsidRDefault="00DF1E0B" w:rsidP="001A6DC5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DBBF3B" w14:textId="77777777" w:rsidR="00DF1E0B" w:rsidRPr="00DF45FF" w:rsidRDefault="00DF1E0B" w:rsidP="001A6DC5">
            <w:pPr>
              <w:spacing w:after="0"/>
              <w:jc w:val="center"/>
              <w:rPr>
                <w:b/>
                <w:lang w:val="en-US"/>
              </w:rPr>
            </w:pPr>
          </w:p>
        </w:tc>
      </w:tr>
      <w:tr w:rsidR="00DF1E0B" w:rsidRPr="00DF45FF" w14:paraId="16DCD093" w14:textId="77777777" w:rsidTr="006C6C56">
        <w:trPr>
          <w:gridAfter w:val="4"/>
          <w:wAfter w:w="3969" w:type="dxa"/>
          <w:trHeight w:val="567"/>
        </w:trPr>
        <w:tc>
          <w:tcPr>
            <w:tcW w:w="2946" w:type="dxa"/>
            <w:shd w:val="clear" w:color="auto" w:fill="auto"/>
            <w:vAlign w:val="center"/>
          </w:tcPr>
          <w:p w14:paraId="3078676C" w14:textId="77777777" w:rsidR="00DF1E0B" w:rsidRPr="00DF45FF" w:rsidRDefault="00DF1E0B" w:rsidP="001A6DC5">
            <w:pPr>
              <w:spacing w:after="0"/>
            </w:pPr>
            <w:r>
              <w:t>K</w:t>
            </w:r>
            <w:r w:rsidRPr="005F7216">
              <w:t>arton biały powlekany jednostronnie 250g/m2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6247546" w14:textId="77777777" w:rsidR="00DF1E0B" w:rsidRPr="00DF45FF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FB3CC82" w14:textId="77777777" w:rsidR="00DF1E0B" w:rsidRPr="00DF45FF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B9550A" w14:textId="77777777" w:rsidR="00DF1E0B" w:rsidRPr="00DF45FF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005B38" w14:textId="77777777" w:rsidR="00DF1E0B" w:rsidRPr="00DF45FF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</w:tcPr>
          <w:p w14:paraId="1CB82D1E" w14:textId="77777777" w:rsidR="00DF1E0B" w:rsidRPr="007A00B9" w:rsidRDefault="00DF1E0B" w:rsidP="001A6DC5">
            <w:pPr>
              <w:spacing w:after="0"/>
              <w:jc w:val="center"/>
              <w:rPr>
                <w:b/>
                <w:color w:val="000000"/>
              </w:rPr>
            </w:pPr>
            <w:r w:rsidRPr="007A00B9">
              <w:rPr>
                <w:b/>
                <w:color w:val="000000"/>
              </w:rPr>
              <w:t xml:space="preserve">SUMA - 3 </w:t>
            </w:r>
          </w:p>
          <w:p w14:paraId="60A78D19" w14:textId="77777777" w:rsidR="00DF1E0B" w:rsidRPr="007A00B9" w:rsidRDefault="00DF1E0B" w:rsidP="001A6DC5">
            <w:pPr>
              <w:spacing w:after="0"/>
              <w:jc w:val="center"/>
              <w:rPr>
                <w:b/>
                <w:color w:val="000000"/>
              </w:rPr>
            </w:pPr>
            <w:r w:rsidRPr="007A00B9">
              <w:rPr>
                <w:b/>
                <w:color w:val="000000"/>
              </w:rPr>
              <w:t>Poz. Od 1) do4)</w:t>
            </w:r>
          </w:p>
        </w:tc>
      </w:tr>
      <w:tr w:rsidR="00DF1E0B" w:rsidRPr="00DF45FF" w14:paraId="59BB1126" w14:textId="77777777" w:rsidTr="006C6C56">
        <w:trPr>
          <w:gridAfter w:val="4"/>
          <w:wAfter w:w="3969" w:type="dxa"/>
          <w:trHeight w:val="558"/>
        </w:trPr>
        <w:tc>
          <w:tcPr>
            <w:tcW w:w="2946" w:type="dxa"/>
            <w:shd w:val="clear" w:color="auto" w:fill="auto"/>
            <w:vAlign w:val="center"/>
          </w:tcPr>
          <w:p w14:paraId="303A5EBC" w14:textId="77777777" w:rsidR="00DF1E0B" w:rsidRPr="007A00B9" w:rsidRDefault="00DF1E0B" w:rsidP="001A6DC5">
            <w:pPr>
              <w:spacing w:after="0"/>
              <w:jc w:val="center"/>
              <w:rPr>
                <w:color w:val="000000"/>
              </w:rPr>
            </w:pPr>
            <w:r w:rsidRPr="007A00B9">
              <w:rPr>
                <w:color w:val="000000"/>
              </w:rPr>
              <w:t>RAZEM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A512923" w14:textId="77777777" w:rsidR="00DF1E0B" w:rsidRPr="007A00B9" w:rsidRDefault="00DF1E0B" w:rsidP="006C6C56">
            <w:pPr>
              <w:spacing w:after="0"/>
              <w:rPr>
                <w:b/>
                <w:color w:val="000000"/>
              </w:rPr>
            </w:pPr>
            <w:r w:rsidRPr="007A00B9">
              <w:rPr>
                <w:b/>
                <w:color w:val="000000"/>
              </w:rPr>
              <w:t>1)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6A41190" w14:textId="77777777" w:rsidR="00DF1E0B" w:rsidRPr="007A00B9" w:rsidRDefault="00DF1E0B" w:rsidP="006C6C56">
            <w:pPr>
              <w:spacing w:after="0"/>
              <w:rPr>
                <w:b/>
                <w:color w:val="000000"/>
              </w:rPr>
            </w:pPr>
            <w:r w:rsidRPr="007A00B9">
              <w:rPr>
                <w:b/>
                <w:color w:val="000000"/>
              </w:rPr>
              <w:t>2)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27FB9" w14:textId="77777777" w:rsidR="00DF1E0B" w:rsidRPr="007A00B9" w:rsidRDefault="00DF1E0B" w:rsidP="006C6C56">
            <w:pPr>
              <w:spacing w:after="0"/>
              <w:rPr>
                <w:b/>
                <w:color w:val="000000"/>
              </w:rPr>
            </w:pPr>
            <w:r w:rsidRPr="007A00B9">
              <w:rPr>
                <w:b/>
                <w:color w:val="000000"/>
              </w:rPr>
              <w:t>3)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2AE82D" w14:textId="77777777" w:rsidR="00DF1E0B" w:rsidRPr="007A00B9" w:rsidRDefault="00DF1E0B" w:rsidP="006C6C56">
            <w:pPr>
              <w:spacing w:after="0"/>
              <w:rPr>
                <w:b/>
                <w:color w:val="000000"/>
              </w:rPr>
            </w:pPr>
            <w:r w:rsidRPr="007A00B9">
              <w:rPr>
                <w:b/>
                <w:color w:val="000000"/>
              </w:rPr>
              <w:t>4)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4A19C583" w14:textId="77777777" w:rsidR="00DF1E0B" w:rsidRPr="007A00B9" w:rsidRDefault="00DF1E0B" w:rsidP="001A6DC5">
            <w:pPr>
              <w:spacing w:after="0"/>
              <w:jc w:val="center"/>
              <w:rPr>
                <w:b/>
                <w:color w:val="000000"/>
              </w:rPr>
            </w:pPr>
          </w:p>
        </w:tc>
      </w:tr>
      <w:tr w:rsidR="006C6C56" w:rsidRPr="00DF45FF" w14:paraId="5C37DA2E" w14:textId="77777777" w:rsidTr="006C6C56">
        <w:trPr>
          <w:gridAfter w:val="3"/>
          <w:wAfter w:w="2268" w:type="dxa"/>
          <w:trHeight w:val="551"/>
        </w:trPr>
        <w:tc>
          <w:tcPr>
            <w:tcW w:w="2946" w:type="dxa"/>
            <w:shd w:val="clear" w:color="auto" w:fill="auto"/>
            <w:vAlign w:val="center"/>
          </w:tcPr>
          <w:p w14:paraId="788DC17B" w14:textId="77777777" w:rsidR="00DF1E0B" w:rsidRPr="003C1A45" w:rsidRDefault="00DF1E0B" w:rsidP="001A6DC5">
            <w:pPr>
              <w:spacing w:after="0"/>
            </w:pPr>
            <w:r w:rsidRPr="00421786">
              <w:rPr>
                <w:b/>
              </w:rPr>
              <w:t>Nazwa nośnika do druku cyfrowego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144945A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  <w:r w:rsidRPr="00421786">
              <w:rPr>
                <w:b/>
              </w:rPr>
              <w:t>330x487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EFC2685" w14:textId="77777777" w:rsidR="00DF1E0B" w:rsidRPr="00FB5377" w:rsidRDefault="00DF1E0B" w:rsidP="001A6D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330x640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5EB6D3" w14:textId="77777777" w:rsidR="00DF1E0B" w:rsidRPr="00FB5377" w:rsidRDefault="00DF1E0B" w:rsidP="001A6D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420x630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9895E3" w14:textId="77777777" w:rsidR="00DF1E0B" w:rsidRDefault="00DF1E0B" w:rsidP="001A6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487x330</w:t>
            </w:r>
          </w:p>
        </w:tc>
        <w:tc>
          <w:tcPr>
            <w:tcW w:w="2409" w:type="dxa"/>
            <w:gridSpan w:val="2"/>
            <w:vAlign w:val="center"/>
          </w:tcPr>
          <w:p w14:paraId="3EBB327B" w14:textId="77777777" w:rsidR="00DF1E0B" w:rsidRDefault="00DF1E0B" w:rsidP="001A6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457x650</w:t>
            </w:r>
          </w:p>
        </w:tc>
        <w:tc>
          <w:tcPr>
            <w:tcW w:w="1701" w:type="dxa"/>
            <w:vAlign w:val="center"/>
          </w:tcPr>
          <w:p w14:paraId="2E8C6CD4" w14:textId="77777777" w:rsidR="00DF1E0B" w:rsidRDefault="00DF1E0B" w:rsidP="001A6D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640x330</w:t>
            </w:r>
          </w:p>
        </w:tc>
      </w:tr>
      <w:tr w:rsidR="006C6C56" w:rsidRPr="00DF45FF" w14:paraId="3BF985DE" w14:textId="77777777" w:rsidTr="006C6C56">
        <w:trPr>
          <w:gridAfter w:val="3"/>
          <w:wAfter w:w="2268" w:type="dxa"/>
          <w:trHeight w:val="384"/>
        </w:trPr>
        <w:tc>
          <w:tcPr>
            <w:tcW w:w="2946" w:type="dxa"/>
            <w:shd w:val="clear" w:color="auto" w:fill="auto"/>
            <w:vAlign w:val="center"/>
          </w:tcPr>
          <w:p w14:paraId="65B9F664" w14:textId="77777777" w:rsidR="00DF1E0B" w:rsidRPr="00C27D44" w:rsidRDefault="00DF1E0B" w:rsidP="001A6DC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sz w:val="24"/>
              </w:rPr>
            </w:pPr>
            <w:proofErr w:type="spellStart"/>
            <w:r w:rsidRPr="00C27D44">
              <w:rPr>
                <w:rFonts w:cs="Calibri"/>
                <w:color w:val="000000"/>
                <w:szCs w:val="20"/>
              </w:rPr>
              <w:t>Munken</w:t>
            </w:r>
            <w:proofErr w:type="spellEnd"/>
            <w:r w:rsidRPr="00C27D44"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 w:rsidRPr="00C27D44">
              <w:rPr>
                <w:rFonts w:cs="Calibri"/>
                <w:color w:val="000000"/>
                <w:szCs w:val="20"/>
              </w:rPr>
              <w:t>Pure</w:t>
            </w:r>
            <w:proofErr w:type="spellEnd"/>
            <w:r w:rsidRPr="00C27D44"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 w:rsidRPr="00C27D44">
              <w:rPr>
                <w:rFonts w:cs="Calibri"/>
                <w:color w:val="000000"/>
                <w:szCs w:val="20"/>
              </w:rPr>
              <w:t>Rough</w:t>
            </w:r>
            <w:proofErr w:type="spellEnd"/>
            <w:r w:rsidRPr="00C27D44">
              <w:rPr>
                <w:rFonts w:cs="Calibri"/>
                <w:color w:val="000000"/>
                <w:szCs w:val="20"/>
              </w:rPr>
              <w:t xml:space="preserve"> 300g  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A2E58CF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1C80D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34862B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0C0B99" w14:textId="77777777" w:rsidR="00DF1E0B" w:rsidRPr="00FB5377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3259650" w14:textId="77777777" w:rsidR="00DF1E0B" w:rsidRPr="00FB5377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40481F0" w14:textId="77777777" w:rsidR="00DF1E0B" w:rsidRPr="00FB5377" w:rsidRDefault="00DF1E0B" w:rsidP="001A6DC5">
            <w:pPr>
              <w:spacing w:after="0"/>
              <w:rPr>
                <w:b/>
              </w:rPr>
            </w:pPr>
          </w:p>
        </w:tc>
      </w:tr>
      <w:tr w:rsidR="006C6C56" w:rsidRPr="00DF45FF" w14:paraId="703B3E18" w14:textId="77777777" w:rsidTr="006C6C56">
        <w:trPr>
          <w:gridAfter w:val="3"/>
          <w:wAfter w:w="2268" w:type="dxa"/>
          <w:trHeight w:val="384"/>
        </w:trPr>
        <w:tc>
          <w:tcPr>
            <w:tcW w:w="2946" w:type="dxa"/>
            <w:shd w:val="clear" w:color="auto" w:fill="auto"/>
            <w:vAlign w:val="center"/>
          </w:tcPr>
          <w:p w14:paraId="6E915988" w14:textId="77777777" w:rsidR="00DF1E0B" w:rsidRPr="006C6C56" w:rsidRDefault="00DF1E0B" w:rsidP="001A6DC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Cs w:val="20"/>
              </w:rPr>
            </w:pPr>
            <w:proofErr w:type="spellStart"/>
            <w:r w:rsidRPr="006C6C56">
              <w:rPr>
                <w:rFonts w:cs="Calibri"/>
                <w:color w:val="000000"/>
                <w:szCs w:val="20"/>
              </w:rPr>
              <w:t>Munken</w:t>
            </w:r>
            <w:proofErr w:type="spellEnd"/>
            <w:r w:rsidRPr="006C6C56"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 w:rsidRPr="006C6C56">
              <w:rPr>
                <w:rFonts w:cs="Calibri"/>
                <w:color w:val="000000"/>
                <w:szCs w:val="20"/>
              </w:rPr>
              <w:t>Pure</w:t>
            </w:r>
            <w:proofErr w:type="spellEnd"/>
            <w:r w:rsidRPr="006C6C56">
              <w:rPr>
                <w:rFonts w:cs="Calibri"/>
                <w:color w:val="000000"/>
                <w:szCs w:val="20"/>
              </w:rPr>
              <w:t xml:space="preserve"> 240g  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924A5F9" w14:textId="77777777" w:rsidR="00DF1E0B" w:rsidRPr="00552435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E002D20" w14:textId="77777777" w:rsidR="00DF1E0B" w:rsidRPr="00552435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D02581" w14:textId="77777777" w:rsidR="00DF1E0B" w:rsidRPr="00552435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3B8986" w14:textId="77777777" w:rsidR="00DF1E0B" w:rsidRPr="00552435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217B458" w14:textId="77777777" w:rsidR="00DF1E0B" w:rsidRPr="00552435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14:paraId="526E6591" w14:textId="77777777" w:rsidR="00DF1E0B" w:rsidRPr="00552435" w:rsidRDefault="00DF1E0B" w:rsidP="001A6DC5">
            <w:pPr>
              <w:spacing w:after="0"/>
              <w:rPr>
                <w:b/>
                <w:highlight w:val="yellow"/>
              </w:rPr>
            </w:pPr>
          </w:p>
        </w:tc>
      </w:tr>
      <w:tr w:rsidR="006C6C56" w:rsidRPr="00DF45FF" w14:paraId="36C4FB20" w14:textId="77777777" w:rsidTr="006C6C56">
        <w:trPr>
          <w:gridAfter w:val="3"/>
          <w:wAfter w:w="2268" w:type="dxa"/>
          <w:trHeight w:val="384"/>
        </w:trPr>
        <w:tc>
          <w:tcPr>
            <w:tcW w:w="2946" w:type="dxa"/>
            <w:shd w:val="clear" w:color="auto" w:fill="auto"/>
            <w:vAlign w:val="center"/>
          </w:tcPr>
          <w:p w14:paraId="2BCA176E" w14:textId="77777777" w:rsidR="00DF1E0B" w:rsidRPr="006C6C56" w:rsidRDefault="00DF1E0B" w:rsidP="001A6DC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Cs w:val="20"/>
              </w:rPr>
            </w:pPr>
            <w:proofErr w:type="spellStart"/>
            <w:r w:rsidRPr="006C6C56">
              <w:rPr>
                <w:rFonts w:cs="Calibri"/>
                <w:color w:val="000000"/>
                <w:szCs w:val="20"/>
              </w:rPr>
              <w:lastRenderedPageBreak/>
              <w:t>Munken</w:t>
            </w:r>
            <w:proofErr w:type="spellEnd"/>
            <w:r w:rsidRPr="006C6C56"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 w:rsidRPr="006C6C56">
              <w:rPr>
                <w:rFonts w:cs="Calibri"/>
                <w:color w:val="000000"/>
                <w:szCs w:val="20"/>
              </w:rPr>
              <w:t>Pure</w:t>
            </w:r>
            <w:proofErr w:type="spellEnd"/>
            <w:r w:rsidRPr="006C6C56">
              <w:rPr>
                <w:rFonts w:cs="Calibri"/>
                <w:color w:val="000000"/>
                <w:szCs w:val="20"/>
              </w:rPr>
              <w:t xml:space="preserve"> 300g  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2F1A26B" w14:textId="77777777" w:rsidR="00DF1E0B" w:rsidRPr="00552435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AF092FB" w14:textId="77777777" w:rsidR="00DF1E0B" w:rsidRPr="00552435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34BD3" w14:textId="77777777" w:rsidR="00DF1E0B" w:rsidRPr="00552435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C0C7AB" w14:textId="77777777" w:rsidR="00DF1E0B" w:rsidRPr="00552435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8B8B681" w14:textId="77777777" w:rsidR="00DF1E0B" w:rsidRPr="00552435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14:paraId="313E1C00" w14:textId="77777777" w:rsidR="00DF1E0B" w:rsidRPr="00552435" w:rsidRDefault="00DF1E0B" w:rsidP="001A6DC5">
            <w:pPr>
              <w:spacing w:after="0"/>
              <w:rPr>
                <w:b/>
                <w:highlight w:val="yellow"/>
              </w:rPr>
            </w:pPr>
          </w:p>
        </w:tc>
      </w:tr>
      <w:tr w:rsidR="006C6C56" w:rsidRPr="00DF45FF" w14:paraId="11BB7B8E" w14:textId="77777777" w:rsidTr="006C6C56">
        <w:trPr>
          <w:gridAfter w:val="3"/>
          <w:wAfter w:w="2268" w:type="dxa"/>
          <w:trHeight w:val="375"/>
        </w:trPr>
        <w:tc>
          <w:tcPr>
            <w:tcW w:w="2946" w:type="dxa"/>
            <w:shd w:val="clear" w:color="auto" w:fill="auto"/>
            <w:vAlign w:val="center"/>
          </w:tcPr>
          <w:p w14:paraId="3DE2CD45" w14:textId="77777777" w:rsidR="00DF1E0B" w:rsidRPr="006C6C56" w:rsidRDefault="00DF1E0B" w:rsidP="001A6DC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Cs w:val="20"/>
              </w:rPr>
            </w:pPr>
            <w:r w:rsidRPr="006C6C56">
              <w:rPr>
                <w:rFonts w:cs="Calibri"/>
                <w:color w:val="000000"/>
                <w:szCs w:val="20"/>
              </w:rPr>
              <w:t xml:space="preserve">Creative Board 270g    640  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0E9B751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12A83CD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0F4676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EE16D" w14:textId="77777777" w:rsidR="00DF1E0B" w:rsidRPr="00FB5377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5EAF428" w14:textId="77777777" w:rsidR="00DF1E0B" w:rsidRPr="00FB5377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1A5690B" w14:textId="77777777" w:rsidR="00DF1E0B" w:rsidRPr="00FB5377" w:rsidRDefault="00DF1E0B" w:rsidP="001A6DC5">
            <w:pPr>
              <w:spacing w:after="0"/>
              <w:rPr>
                <w:b/>
              </w:rPr>
            </w:pPr>
          </w:p>
        </w:tc>
      </w:tr>
      <w:tr w:rsidR="006C6C56" w:rsidRPr="00DF45FF" w14:paraId="1EDBCE4D" w14:textId="77777777" w:rsidTr="006C6C56">
        <w:trPr>
          <w:gridAfter w:val="3"/>
          <w:wAfter w:w="2268" w:type="dxa"/>
          <w:trHeight w:val="360"/>
        </w:trPr>
        <w:tc>
          <w:tcPr>
            <w:tcW w:w="2946" w:type="dxa"/>
            <w:shd w:val="clear" w:color="auto" w:fill="auto"/>
            <w:vAlign w:val="center"/>
          </w:tcPr>
          <w:p w14:paraId="607F9EAC" w14:textId="77777777" w:rsidR="00DF1E0B" w:rsidRPr="006C6C56" w:rsidRDefault="00DF1E0B" w:rsidP="001A6DC5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Cs w:val="20"/>
              </w:rPr>
            </w:pPr>
            <w:proofErr w:type="spellStart"/>
            <w:r w:rsidRPr="006C6C56">
              <w:rPr>
                <w:rFonts w:cs="Calibri"/>
                <w:color w:val="000000"/>
                <w:szCs w:val="20"/>
              </w:rPr>
              <w:t>Crush</w:t>
            </w:r>
            <w:proofErr w:type="spellEnd"/>
            <w:r w:rsidRPr="006C6C56">
              <w:rPr>
                <w:rFonts w:cs="Calibri"/>
                <w:color w:val="000000"/>
                <w:szCs w:val="20"/>
              </w:rPr>
              <w:t xml:space="preserve"> 250G </w:t>
            </w:r>
            <w:proofErr w:type="spellStart"/>
            <w:r w:rsidRPr="006C6C56">
              <w:rPr>
                <w:rFonts w:cs="Calibri"/>
                <w:color w:val="000000"/>
                <w:szCs w:val="20"/>
              </w:rPr>
              <w:t>Cherry</w:t>
            </w:r>
            <w:proofErr w:type="spellEnd"/>
            <w:r w:rsidRPr="006C6C56">
              <w:rPr>
                <w:rFonts w:cs="Calibri"/>
                <w:color w:val="000000"/>
                <w:szCs w:val="20"/>
              </w:rPr>
              <w:t>/</w:t>
            </w:r>
            <w:proofErr w:type="spellStart"/>
            <w:r w:rsidRPr="006C6C56">
              <w:rPr>
                <w:rFonts w:cs="Calibri"/>
                <w:color w:val="000000"/>
                <w:szCs w:val="20"/>
              </w:rPr>
              <w:t>Ciliegia</w:t>
            </w:r>
            <w:proofErr w:type="spellEnd"/>
            <w:r w:rsidRPr="006C6C56">
              <w:rPr>
                <w:rFonts w:cs="Calibri"/>
                <w:color w:val="000000"/>
                <w:szCs w:val="20"/>
              </w:rPr>
              <w:t xml:space="preserve">   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AF70D25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2C0040F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686F17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7AB5AD" w14:textId="77777777" w:rsidR="00DF1E0B" w:rsidRPr="00FB5377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E986C1E" w14:textId="77777777" w:rsidR="00DF1E0B" w:rsidRPr="00FB5377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8786C33" w14:textId="77777777" w:rsidR="00DF1E0B" w:rsidRPr="00FB5377" w:rsidRDefault="00DF1E0B" w:rsidP="001A6DC5">
            <w:pPr>
              <w:spacing w:after="0"/>
              <w:rPr>
                <w:b/>
              </w:rPr>
            </w:pPr>
          </w:p>
        </w:tc>
      </w:tr>
      <w:tr w:rsidR="006C6C56" w:rsidRPr="00DF45FF" w14:paraId="011552AD" w14:textId="77777777" w:rsidTr="006C6C56">
        <w:trPr>
          <w:gridAfter w:val="3"/>
          <w:wAfter w:w="2268" w:type="dxa"/>
          <w:trHeight w:val="435"/>
        </w:trPr>
        <w:tc>
          <w:tcPr>
            <w:tcW w:w="2946" w:type="dxa"/>
            <w:shd w:val="clear" w:color="auto" w:fill="auto"/>
            <w:vAlign w:val="center"/>
          </w:tcPr>
          <w:p w14:paraId="7186176B" w14:textId="77777777" w:rsidR="00DF1E0B" w:rsidRPr="006C6C56" w:rsidRDefault="00DF1E0B" w:rsidP="001A6DC5">
            <w:pPr>
              <w:spacing w:line="360" w:lineRule="auto"/>
              <w:rPr>
                <w:rFonts w:cs="Calibri"/>
                <w:color w:val="000000"/>
                <w:szCs w:val="20"/>
              </w:rPr>
            </w:pPr>
            <w:proofErr w:type="spellStart"/>
            <w:r w:rsidRPr="006C6C56">
              <w:rPr>
                <w:rFonts w:cs="Calibri"/>
                <w:color w:val="000000"/>
                <w:szCs w:val="20"/>
              </w:rPr>
              <w:t>Crush</w:t>
            </w:r>
            <w:proofErr w:type="spellEnd"/>
            <w:r w:rsidRPr="006C6C56">
              <w:rPr>
                <w:rFonts w:cs="Calibri"/>
                <w:color w:val="000000"/>
                <w:szCs w:val="20"/>
              </w:rPr>
              <w:t xml:space="preserve"> 250G  </w:t>
            </w:r>
            <w:proofErr w:type="spellStart"/>
            <w:r w:rsidRPr="006C6C56">
              <w:rPr>
                <w:rFonts w:cs="Calibri"/>
                <w:color w:val="000000"/>
                <w:szCs w:val="20"/>
              </w:rPr>
              <w:t>Lavenda</w:t>
            </w:r>
            <w:proofErr w:type="spellEnd"/>
            <w:r w:rsidRPr="006C6C56">
              <w:rPr>
                <w:rFonts w:cs="Calibri"/>
                <w:color w:val="000000"/>
                <w:szCs w:val="20"/>
              </w:rPr>
              <w:t xml:space="preserve">    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03D4D98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AD6A573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5EF76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107507" w14:textId="77777777" w:rsidR="00DF1E0B" w:rsidRPr="00FB5377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86694B6" w14:textId="77777777" w:rsidR="00DF1E0B" w:rsidRPr="00FB5377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263FE07" w14:textId="77777777" w:rsidR="00DF1E0B" w:rsidRPr="00FB5377" w:rsidRDefault="00DF1E0B" w:rsidP="001A6DC5">
            <w:pPr>
              <w:spacing w:after="0"/>
              <w:rPr>
                <w:b/>
              </w:rPr>
            </w:pPr>
          </w:p>
        </w:tc>
      </w:tr>
      <w:tr w:rsidR="006C6C56" w:rsidRPr="00DF45FF" w14:paraId="70B0CBC9" w14:textId="77777777" w:rsidTr="006C6C56">
        <w:trPr>
          <w:gridAfter w:val="3"/>
          <w:wAfter w:w="2268" w:type="dxa"/>
          <w:trHeight w:val="435"/>
        </w:trPr>
        <w:tc>
          <w:tcPr>
            <w:tcW w:w="2946" w:type="dxa"/>
            <w:shd w:val="clear" w:color="auto" w:fill="auto"/>
            <w:vAlign w:val="center"/>
          </w:tcPr>
          <w:p w14:paraId="2A115B57" w14:textId="77777777" w:rsidR="00DF1E0B" w:rsidRPr="006C6C56" w:rsidRDefault="00DF1E0B" w:rsidP="001A6DC5">
            <w:pPr>
              <w:spacing w:line="360" w:lineRule="auto"/>
              <w:rPr>
                <w:rFonts w:cs="Calibri"/>
                <w:color w:val="000000"/>
                <w:szCs w:val="20"/>
              </w:rPr>
            </w:pPr>
            <w:proofErr w:type="spellStart"/>
            <w:r w:rsidRPr="006C6C56">
              <w:rPr>
                <w:rFonts w:cs="Calibri"/>
                <w:color w:val="000000"/>
                <w:szCs w:val="20"/>
              </w:rPr>
              <w:t>Crush</w:t>
            </w:r>
            <w:proofErr w:type="spellEnd"/>
            <w:r w:rsidRPr="006C6C56">
              <w:rPr>
                <w:rFonts w:cs="Calibri"/>
                <w:color w:val="000000"/>
                <w:szCs w:val="20"/>
              </w:rPr>
              <w:t xml:space="preserve"> 250G </w:t>
            </w:r>
            <w:proofErr w:type="spellStart"/>
            <w:r w:rsidRPr="006C6C56">
              <w:rPr>
                <w:rFonts w:cs="Calibri"/>
                <w:color w:val="000000"/>
                <w:szCs w:val="20"/>
              </w:rPr>
              <w:t>olive</w:t>
            </w:r>
            <w:proofErr w:type="spellEnd"/>
            <w:r w:rsidRPr="006C6C56">
              <w:rPr>
                <w:rFonts w:cs="Calibri"/>
                <w:color w:val="000000"/>
                <w:szCs w:val="20"/>
              </w:rPr>
              <w:t>/</w:t>
            </w:r>
            <w:proofErr w:type="spellStart"/>
            <w:r w:rsidRPr="006C6C56">
              <w:rPr>
                <w:rFonts w:cs="Calibri"/>
                <w:color w:val="000000"/>
                <w:szCs w:val="20"/>
              </w:rPr>
              <w:t>oliva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</w:tcPr>
          <w:p w14:paraId="76E9DDB0" w14:textId="77777777" w:rsidR="00DF1E0B" w:rsidRPr="00E606A7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4EAA06A" w14:textId="77777777" w:rsidR="00DF1E0B" w:rsidRPr="00E606A7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18BAEE" w14:textId="77777777" w:rsidR="00DF1E0B" w:rsidRPr="00E606A7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C80DAF" w14:textId="77777777" w:rsidR="00DF1E0B" w:rsidRPr="00E606A7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0C1C884" w14:textId="77777777" w:rsidR="00DF1E0B" w:rsidRPr="00E606A7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14:paraId="653656E7" w14:textId="77777777" w:rsidR="00DF1E0B" w:rsidRPr="00E606A7" w:rsidRDefault="00DF1E0B" w:rsidP="001A6DC5">
            <w:pPr>
              <w:spacing w:after="0"/>
              <w:rPr>
                <w:b/>
                <w:highlight w:val="yellow"/>
              </w:rPr>
            </w:pPr>
          </w:p>
        </w:tc>
      </w:tr>
      <w:tr w:rsidR="006C6C56" w:rsidRPr="00DF45FF" w14:paraId="0FAAABFF" w14:textId="77777777" w:rsidTr="006C6C56">
        <w:trPr>
          <w:gridAfter w:val="3"/>
          <w:wAfter w:w="2268" w:type="dxa"/>
          <w:trHeight w:val="600"/>
        </w:trPr>
        <w:tc>
          <w:tcPr>
            <w:tcW w:w="2946" w:type="dxa"/>
            <w:shd w:val="clear" w:color="auto" w:fill="auto"/>
            <w:vAlign w:val="center"/>
          </w:tcPr>
          <w:p w14:paraId="4986BF20" w14:textId="77777777" w:rsidR="00DF1E0B" w:rsidRPr="006C6C56" w:rsidRDefault="00DF1E0B" w:rsidP="001A6DC5">
            <w:pPr>
              <w:spacing w:line="360" w:lineRule="auto"/>
              <w:rPr>
                <w:rFonts w:cs="Calibri"/>
                <w:color w:val="000000"/>
                <w:szCs w:val="20"/>
              </w:rPr>
            </w:pPr>
            <w:proofErr w:type="spellStart"/>
            <w:r w:rsidRPr="006C6C56">
              <w:rPr>
                <w:rFonts w:cs="Calibri"/>
                <w:color w:val="000000"/>
                <w:szCs w:val="20"/>
              </w:rPr>
              <w:t>Munken</w:t>
            </w:r>
            <w:proofErr w:type="spellEnd"/>
            <w:r w:rsidRPr="006C6C56">
              <w:rPr>
                <w:rFonts w:cs="Calibri"/>
                <w:color w:val="000000"/>
                <w:szCs w:val="20"/>
              </w:rPr>
              <w:t xml:space="preserve"> Polar </w:t>
            </w:r>
            <w:proofErr w:type="spellStart"/>
            <w:r w:rsidRPr="006C6C56">
              <w:rPr>
                <w:rFonts w:cs="Calibri"/>
                <w:color w:val="000000"/>
                <w:szCs w:val="20"/>
              </w:rPr>
              <w:t>Rough</w:t>
            </w:r>
            <w:proofErr w:type="spellEnd"/>
            <w:r w:rsidRPr="006C6C56">
              <w:rPr>
                <w:rFonts w:cs="Calibri"/>
                <w:color w:val="000000"/>
                <w:szCs w:val="20"/>
              </w:rPr>
              <w:t xml:space="preserve"> 300G   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15F180C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82A7401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B11691" w14:textId="77777777" w:rsidR="00DF1E0B" w:rsidRPr="00421786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BB8819" w14:textId="77777777" w:rsidR="00DF1E0B" w:rsidRPr="00FB5377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061159A" w14:textId="77777777" w:rsidR="00DF1E0B" w:rsidRPr="00FB5377" w:rsidRDefault="00DF1E0B" w:rsidP="001A6DC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7868BB6" w14:textId="77777777" w:rsidR="00DF1E0B" w:rsidRPr="00FB5377" w:rsidRDefault="00DF1E0B" w:rsidP="001A6DC5">
            <w:pPr>
              <w:spacing w:after="0"/>
              <w:rPr>
                <w:b/>
              </w:rPr>
            </w:pPr>
          </w:p>
        </w:tc>
      </w:tr>
      <w:tr w:rsidR="006C6C56" w:rsidRPr="00DF45FF" w14:paraId="490A5411" w14:textId="77777777" w:rsidTr="006C6C56">
        <w:trPr>
          <w:gridAfter w:val="3"/>
          <w:wAfter w:w="2268" w:type="dxa"/>
          <w:trHeight w:val="600"/>
        </w:trPr>
        <w:tc>
          <w:tcPr>
            <w:tcW w:w="2946" w:type="dxa"/>
            <w:shd w:val="clear" w:color="auto" w:fill="auto"/>
            <w:vAlign w:val="center"/>
          </w:tcPr>
          <w:p w14:paraId="2195182D" w14:textId="77777777" w:rsidR="00DF1E0B" w:rsidRPr="006C6C56" w:rsidRDefault="00DF1E0B" w:rsidP="001A6DC5">
            <w:pPr>
              <w:spacing w:line="360" w:lineRule="auto"/>
              <w:rPr>
                <w:rFonts w:cs="Calibri"/>
                <w:color w:val="000000"/>
                <w:szCs w:val="20"/>
              </w:rPr>
            </w:pPr>
            <w:r w:rsidRPr="006C6C56">
              <w:rPr>
                <w:rFonts w:cs="Calibri"/>
                <w:color w:val="000000"/>
                <w:szCs w:val="20"/>
              </w:rPr>
              <w:t xml:space="preserve">Creative Board Sun 270g      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FCD3536" w14:textId="77777777" w:rsidR="00DF1E0B" w:rsidRPr="00E606A7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E7F41AB" w14:textId="77777777" w:rsidR="00DF1E0B" w:rsidRPr="00E606A7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070A12" w14:textId="77777777" w:rsidR="00DF1E0B" w:rsidRPr="00E606A7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1A4349" w14:textId="77777777" w:rsidR="00DF1E0B" w:rsidRPr="00E606A7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A940CD4" w14:textId="77777777" w:rsidR="00DF1E0B" w:rsidRPr="00E606A7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14:paraId="0CBCFB88" w14:textId="77777777" w:rsidR="00DF1E0B" w:rsidRPr="00E606A7" w:rsidRDefault="00DF1E0B" w:rsidP="001A6DC5">
            <w:pPr>
              <w:spacing w:after="0"/>
              <w:rPr>
                <w:b/>
                <w:highlight w:val="yellow"/>
              </w:rPr>
            </w:pPr>
          </w:p>
        </w:tc>
      </w:tr>
      <w:tr w:rsidR="006C6C56" w:rsidRPr="00DF45FF" w14:paraId="7FCEA1BA" w14:textId="77777777" w:rsidTr="006C6C56">
        <w:trPr>
          <w:trHeight w:val="600"/>
        </w:trPr>
        <w:tc>
          <w:tcPr>
            <w:tcW w:w="2946" w:type="dxa"/>
            <w:shd w:val="clear" w:color="auto" w:fill="auto"/>
            <w:vAlign w:val="center"/>
          </w:tcPr>
          <w:p w14:paraId="2C47EAD7" w14:textId="77777777" w:rsidR="00DF1E0B" w:rsidRPr="006C6C56" w:rsidRDefault="00DF1E0B" w:rsidP="001A6DC5">
            <w:pPr>
              <w:spacing w:line="360" w:lineRule="auto"/>
              <w:rPr>
                <w:rFonts w:cs="Calibri"/>
                <w:color w:val="000000"/>
                <w:szCs w:val="20"/>
              </w:rPr>
            </w:pPr>
            <w:proofErr w:type="spellStart"/>
            <w:r w:rsidRPr="006C6C56">
              <w:rPr>
                <w:rFonts w:cs="Calibri"/>
                <w:color w:val="000000"/>
                <w:szCs w:val="20"/>
              </w:rPr>
              <w:t>Munken</w:t>
            </w:r>
            <w:proofErr w:type="spellEnd"/>
            <w:r w:rsidRPr="006C6C56">
              <w:rPr>
                <w:rFonts w:cs="Calibri"/>
                <w:color w:val="000000"/>
                <w:szCs w:val="20"/>
              </w:rPr>
              <w:t xml:space="preserve"> Premium </w:t>
            </w:r>
            <w:proofErr w:type="spellStart"/>
            <w:r w:rsidRPr="006C6C56">
              <w:rPr>
                <w:rFonts w:cs="Calibri"/>
                <w:color w:val="000000"/>
                <w:szCs w:val="20"/>
              </w:rPr>
              <w:t>Cream</w:t>
            </w:r>
            <w:proofErr w:type="spellEnd"/>
            <w:r w:rsidRPr="006C6C56">
              <w:rPr>
                <w:rFonts w:cs="Calibri"/>
                <w:color w:val="000000"/>
                <w:szCs w:val="20"/>
              </w:rPr>
              <w:t xml:space="preserve"> 90g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E090BB3" w14:textId="77777777" w:rsidR="00DF1E0B" w:rsidRPr="00E606A7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C12CAD0" w14:textId="77777777" w:rsidR="00DF1E0B" w:rsidRPr="00E606A7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FB5FE9" w14:textId="77777777" w:rsidR="00DF1E0B" w:rsidRPr="00E606A7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9B3906" w14:textId="77777777" w:rsidR="00DF1E0B" w:rsidRPr="00E606A7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AE76AAD" w14:textId="77777777" w:rsidR="00DF1E0B" w:rsidRPr="00E606A7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14:paraId="7AF46455" w14:textId="77777777" w:rsidR="00DF1E0B" w:rsidRPr="00E606A7" w:rsidRDefault="00DF1E0B" w:rsidP="001A6DC5">
            <w:pPr>
              <w:spacing w:after="0"/>
              <w:rPr>
                <w:b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0CBA09E4" w14:textId="77777777" w:rsidR="00DF1E0B" w:rsidRPr="007A00B9" w:rsidRDefault="00DF1E0B" w:rsidP="001A6DC5">
            <w:pPr>
              <w:spacing w:after="0"/>
              <w:jc w:val="center"/>
              <w:rPr>
                <w:b/>
                <w:color w:val="000000"/>
              </w:rPr>
            </w:pPr>
            <w:r w:rsidRPr="007A00B9">
              <w:rPr>
                <w:b/>
                <w:color w:val="000000"/>
              </w:rPr>
              <w:t xml:space="preserve">SUMA - 4 </w:t>
            </w:r>
          </w:p>
          <w:p w14:paraId="581A30CA" w14:textId="77777777" w:rsidR="00DF1E0B" w:rsidRPr="007A00B9" w:rsidRDefault="00DF1E0B" w:rsidP="001A6DC5">
            <w:pPr>
              <w:spacing w:after="0"/>
              <w:jc w:val="center"/>
              <w:rPr>
                <w:b/>
                <w:color w:val="000000"/>
              </w:rPr>
            </w:pPr>
            <w:r w:rsidRPr="00410BF4">
              <w:rPr>
                <w:b/>
              </w:rPr>
              <w:t>Poz. Od 1</w:t>
            </w:r>
            <w:r>
              <w:rPr>
                <w:b/>
              </w:rPr>
              <w:t>) do 6</w:t>
            </w:r>
          </w:p>
        </w:tc>
      </w:tr>
      <w:tr w:rsidR="006C6C56" w:rsidRPr="00DF45FF" w14:paraId="625911DB" w14:textId="77777777" w:rsidTr="006C6C56">
        <w:trPr>
          <w:trHeight w:val="651"/>
        </w:trPr>
        <w:tc>
          <w:tcPr>
            <w:tcW w:w="2946" w:type="dxa"/>
            <w:shd w:val="clear" w:color="auto" w:fill="auto"/>
            <w:vAlign w:val="center"/>
          </w:tcPr>
          <w:p w14:paraId="351F4F70" w14:textId="77777777" w:rsidR="00DF1E0B" w:rsidRPr="00410BF4" w:rsidRDefault="00DF1E0B" w:rsidP="001A6DC5">
            <w:pPr>
              <w:spacing w:after="0"/>
              <w:jc w:val="center"/>
              <w:rPr>
                <w:rFonts w:cs="Calibri"/>
                <w:color w:val="000000"/>
                <w:szCs w:val="20"/>
              </w:rPr>
            </w:pPr>
            <w:r w:rsidRPr="00410BF4">
              <w:rPr>
                <w:rFonts w:cs="Calibri"/>
                <w:color w:val="000000"/>
                <w:szCs w:val="20"/>
              </w:rPr>
              <w:t>RAZEM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D3740B3" w14:textId="77777777" w:rsidR="00DF1E0B" w:rsidRPr="00410BF4" w:rsidRDefault="00DF1E0B" w:rsidP="006C6C56">
            <w:pPr>
              <w:spacing w:after="0"/>
              <w:rPr>
                <w:b/>
              </w:rPr>
            </w:pPr>
            <w:r>
              <w:rPr>
                <w:b/>
              </w:rPr>
              <w:t xml:space="preserve">1) 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BB9D1AC" w14:textId="77777777" w:rsidR="00DF1E0B" w:rsidRPr="00410BF4" w:rsidRDefault="00DF1E0B" w:rsidP="006C6C56">
            <w:pPr>
              <w:spacing w:after="0"/>
              <w:rPr>
                <w:b/>
              </w:rPr>
            </w:pPr>
            <w:r>
              <w:rPr>
                <w:b/>
              </w:rPr>
              <w:t xml:space="preserve">2)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AD6144" w14:textId="77777777" w:rsidR="00DF1E0B" w:rsidRPr="00410BF4" w:rsidRDefault="00DF1E0B" w:rsidP="006C6C56">
            <w:pPr>
              <w:spacing w:after="0"/>
              <w:rPr>
                <w:b/>
              </w:rPr>
            </w:pPr>
            <w:r w:rsidRPr="00410BF4">
              <w:rPr>
                <w:b/>
              </w:rPr>
              <w:t>3</w:t>
            </w:r>
            <w:r>
              <w:rPr>
                <w:b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946DF" w14:textId="77777777" w:rsidR="00DF1E0B" w:rsidRPr="00410BF4" w:rsidRDefault="00DF1E0B" w:rsidP="006C6C56">
            <w:pPr>
              <w:spacing w:after="0"/>
              <w:rPr>
                <w:b/>
              </w:rPr>
            </w:pPr>
            <w:r w:rsidRPr="00410BF4">
              <w:rPr>
                <w:b/>
              </w:rPr>
              <w:t>4</w:t>
            </w:r>
            <w:r>
              <w:rPr>
                <w:b/>
              </w:rPr>
              <w:t xml:space="preserve">) </w:t>
            </w:r>
          </w:p>
        </w:tc>
        <w:tc>
          <w:tcPr>
            <w:tcW w:w="2409" w:type="dxa"/>
            <w:gridSpan w:val="2"/>
            <w:vAlign w:val="center"/>
          </w:tcPr>
          <w:p w14:paraId="17A09256" w14:textId="77777777" w:rsidR="00DF1E0B" w:rsidRPr="00410BF4" w:rsidRDefault="00DF1E0B" w:rsidP="006C6C56">
            <w:pPr>
              <w:spacing w:after="0"/>
              <w:rPr>
                <w:b/>
              </w:rPr>
            </w:pPr>
            <w:r w:rsidRPr="00410BF4">
              <w:rPr>
                <w:b/>
              </w:rPr>
              <w:t>5</w:t>
            </w:r>
            <w:r>
              <w:rPr>
                <w:b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14:paraId="061A9F00" w14:textId="77777777" w:rsidR="00DF1E0B" w:rsidRPr="00410BF4" w:rsidRDefault="00DF1E0B" w:rsidP="006C6C56">
            <w:pPr>
              <w:spacing w:after="0"/>
              <w:rPr>
                <w:b/>
              </w:rPr>
            </w:pPr>
            <w:r w:rsidRPr="00410BF4">
              <w:rPr>
                <w:b/>
              </w:rPr>
              <w:t>6</w:t>
            </w:r>
            <w:r>
              <w:rPr>
                <w:b/>
              </w:rPr>
              <w:t xml:space="preserve">) </w:t>
            </w:r>
          </w:p>
        </w:tc>
        <w:tc>
          <w:tcPr>
            <w:tcW w:w="2268" w:type="dxa"/>
            <w:gridSpan w:val="3"/>
            <w:vAlign w:val="center"/>
          </w:tcPr>
          <w:p w14:paraId="4652677D" w14:textId="77777777" w:rsidR="00DF1E0B" w:rsidRPr="00903103" w:rsidRDefault="00DF1E0B" w:rsidP="001A6DC5">
            <w:pPr>
              <w:spacing w:after="0"/>
              <w:jc w:val="center"/>
              <w:rPr>
                <w:b/>
                <w:highlight w:val="yellow"/>
              </w:rPr>
            </w:pPr>
          </w:p>
        </w:tc>
      </w:tr>
    </w:tbl>
    <w:p w14:paraId="0E0EEA89" w14:textId="77777777" w:rsidR="00DF1E0B" w:rsidRDefault="00DF1E0B" w:rsidP="00DF1E0B">
      <w:pPr>
        <w:rPr>
          <w:rFonts w:ascii="Arial" w:hAnsi="Arial" w:cs="Arial"/>
          <w:b/>
          <w:sz w:val="28"/>
          <w:szCs w:val="28"/>
        </w:rPr>
      </w:pPr>
    </w:p>
    <w:p w14:paraId="6D48336D" w14:textId="77777777" w:rsidR="00DF1E0B" w:rsidRDefault="00DF1E0B" w:rsidP="00DF1E0B">
      <w:pPr>
        <w:rPr>
          <w:b/>
        </w:rPr>
      </w:pPr>
      <w:r>
        <w:rPr>
          <w:b/>
        </w:rPr>
        <w:t xml:space="preserve">Razem netto ( </w:t>
      </w:r>
      <w:r w:rsidRPr="0089101A">
        <w:rPr>
          <w:b/>
        </w:rPr>
        <w:t>Suma – 1 + Suma-2 + Suma – 3 + Suma 4 SUMA</w:t>
      </w:r>
      <w:r>
        <w:rPr>
          <w:b/>
        </w:rPr>
        <w:t>) = ………………………</w:t>
      </w:r>
    </w:p>
    <w:p w14:paraId="05E9DC81" w14:textId="77777777" w:rsidR="00DF1E0B" w:rsidRPr="00E80C94" w:rsidRDefault="00DF1E0B" w:rsidP="00DF1E0B">
      <w:pPr>
        <w:rPr>
          <w:b/>
          <w:color w:val="FF0000"/>
          <w:sz w:val="18"/>
          <w:szCs w:val="18"/>
        </w:rPr>
      </w:pPr>
      <w:r w:rsidRPr="00E80C94">
        <w:rPr>
          <w:b/>
          <w:color w:val="FF0000"/>
          <w:sz w:val="18"/>
          <w:szCs w:val="18"/>
        </w:rPr>
        <w:t>*Zamawiający wymaga zsumowania w/w pozycji Specyfikacji asortymentowo – cenowej wyłącznie w celu dokonania oceny ofert.</w:t>
      </w:r>
    </w:p>
    <w:p w14:paraId="27527B24" w14:textId="7D6D7F36" w:rsidR="00DF1E0B" w:rsidRPr="006C6C56" w:rsidRDefault="00DF1E0B" w:rsidP="00DF1E0B">
      <w:pPr>
        <w:rPr>
          <w:b/>
          <w:color w:val="FF0000"/>
          <w:sz w:val="18"/>
          <w:szCs w:val="18"/>
        </w:rPr>
      </w:pPr>
      <w:r w:rsidRPr="00E80C94">
        <w:rPr>
          <w:b/>
          <w:color w:val="FF0000"/>
          <w:sz w:val="18"/>
          <w:szCs w:val="18"/>
        </w:rPr>
        <w:t>W przypadku wyboru oferty Wykonawcy rozliczenia będą dokonywane na podstawie zaoferowanych cen jednostkowych netto podanych w Specyfikacji asortymentowo – cenowej.</w:t>
      </w:r>
    </w:p>
    <w:p w14:paraId="224ADCD6" w14:textId="77777777" w:rsidR="00DF1E0B" w:rsidRDefault="00DF1E0B" w:rsidP="00DF1E0B">
      <w:pPr>
        <w:rPr>
          <w:b/>
        </w:rPr>
      </w:pPr>
    </w:p>
    <w:p w14:paraId="2D06BF88" w14:textId="77777777" w:rsidR="00DF1E0B" w:rsidRDefault="00DF1E0B" w:rsidP="00DF1E0B">
      <w:pPr>
        <w:rPr>
          <w:b/>
        </w:rPr>
      </w:pPr>
      <w:r>
        <w:rPr>
          <w:b/>
        </w:rPr>
        <w:t>** NALEŻY PODAĆ CENĘ NETTO ZA 1 ARKUSZ –przyjmując,  że uśrednione częściowe zamówienie na jeden rodzaj danego nośnika do druku wynosi:</w:t>
      </w:r>
    </w:p>
    <w:p w14:paraId="76EE8A50" w14:textId="77777777" w:rsidR="00DF1E0B" w:rsidRDefault="00DF1E0B" w:rsidP="00DF1E0B">
      <w:pPr>
        <w:rPr>
          <w:b/>
        </w:rPr>
      </w:pPr>
      <w:r>
        <w:rPr>
          <w:b/>
        </w:rPr>
        <w:t xml:space="preserve">Papieru - 8 000 arkuszy, Papier kredowy -  2 000 arkuszy, Kartony 4 000 arkuszy, Karton </w:t>
      </w:r>
      <w:proofErr w:type="spellStart"/>
      <w:r>
        <w:rPr>
          <w:b/>
        </w:rPr>
        <w:t>munken</w:t>
      </w:r>
      <w:proofErr w:type="spellEnd"/>
      <w:r>
        <w:rPr>
          <w:b/>
        </w:rPr>
        <w:t xml:space="preserve"> 300g  - 1000 arkuszy</w:t>
      </w:r>
    </w:p>
    <w:p w14:paraId="383D0AF6" w14:textId="77777777" w:rsidR="00DF1E0B" w:rsidRDefault="00DF1E0B" w:rsidP="00DF1E0B">
      <w:pPr>
        <w:rPr>
          <w:b/>
        </w:rPr>
      </w:pPr>
    </w:p>
    <w:p w14:paraId="18DA486D" w14:textId="77777777" w:rsidR="00DF1E0B" w:rsidRPr="0032303E" w:rsidRDefault="00DF1E0B" w:rsidP="00DF1E0B">
      <w:pPr>
        <w:rPr>
          <w:sz w:val="28"/>
          <w:szCs w:val="28"/>
        </w:rPr>
      </w:pPr>
    </w:p>
    <w:p w14:paraId="091934E6" w14:textId="77777777" w:rsidR="00DF1E0B" w:rsidRPr="0027362A" w:rsidRDefault="00DF1E0B" w:rsidP="00DF1E0B">
      <w:pPr>
        <w:rPr>
          <w:b/>
        </w:rPr>
      </w:pPr>
      <w:r w:rsidRPr="0027362A">
        <w:rPr>
          <w:b/>
        </w:rPr>
        <w:t>a) W ofercie Wykonawca jest zobowiązany do  uwzględnienia wszystkich kosztów niezbędnych do wykonania przedmiotu Zapytania ofertowego  i   kosztów dostawy.</w:t>
      </w:r>
    </w:p>
    <w:p w14:paraId="179A8929" w14:textId="0EC536B9" w:rsidR="00402F2F" w:rsidRPr="006C6C56" w:rsidRDefault="00402F2F">
      <w:pPr>
        <w:rPr>
          <w:b/>
        </w:rPr>
      </w:pPr>
    </w:p>
    <w:sectPr w:rsidR="00402F2F" w:rsidRPr="006C6C56" w:rsidSect="00DF1E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A3"/>
    <w:rsid w:val="001B3EBF"/>
    <w:rsid w:val="00402F2F"/>
    <w:rsid w:val="005D2BFC"/>
    <w:rsid w:val="006C6C56"/>
    <w:rsid w:val="008C13A3"/>
    <w:rsid w:val="00944D61"/>
    <w:rsid w:val="00BC4342"/>
    <w:rsid w:val="00C41E45"/>
    <w:rsid w:val="00CE76B0"/>
    <w:rsid w:val="00DF1E0B"/>
    <w:rsid w:val="00E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5B82"/>
  <w15:chartTrackingRefBased/>
  <w15:docId w15:val="{13B1CF05-9DBD-4C42-A4CF-A7CF2C5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E0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F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E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E0B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E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Ciesielska</dc:creator>
  <cp:keywords/>
  <dc:description/>
  <cp:lastModifiedBy>Lucyna Kinecka</cp:lastModifiedBy>
  <cp:revision>10</cp:revision>
  <dcterms:created xsi:type="dcterms:W3CDTF">2018-10-31T12:12:00Z</dcterms:created>
  <dcterms:modified xsi:type="dcterms:W3CDTF">2020-05-28T08:27:00Z</dcterms:modified>
</cp:coreProperties>
</file>